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38E95318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DC1678">
        <w:rPr>
          <w:rFonts w:ascii="Times New Roman" w:hAnsi="Times New Roman" w:cs="Times New Roman"/>
          <w:sz w:val="24"/>
          <w:szCs w:val="24"/>
        </w:rPr>
        <w:t>6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1DD8510D" w:rsidR="001F7764" w:rsidRPr="001072C2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EE0000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7055AE">
        <w:rPr>
          <w:rFonts w:ascii="Times New Roman" w:hAnsi="Times New Roman" w:cs="Times New Roman"/>
          <w:spacing w:val="-2"/>
          <w:sz w:val="24"/>
          <w:szCs w:val="24"/>
          <w:u w:val="single"/>
        </w:rPr>
        <w:t>Medici</w:t>
      </w:r>
      <w:r w:rsidR="003431F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ninių priemonių </w:t>
      </w:r>
      <w:r w:rsidR="006C67A0" w:rsidRPr="009E4044">
        <w:rPr>
          <w:rFonts w:ascii="Times New Roman" w:eastAsia="Calibri" w:hAnsi="Times New Roman"/>
          <w:sz w:val="24"/>
          <w:szCs w:val="24"/>
          <w:u w:val="single"/>
        </w:rPr>
        <w:t>pirkime</w:t>
      </w:r>
      <w:r w:rsidR="00DB1C37" w:rsidRPr="009E4044">
        <w:rPr>
          <w:rFonts w:ascii="Times New Roman" w:hAnsi="Times New Roman" w:cs="Times New Roman"/>
          <w:spacing w:val="-2"/>
          <w:sz w:val="24"/>
          <w:szCs w:val="24"/>
          <w:u w:val="single"/>
        </w:rPr>
        <w:t>,</w:t>
      </w:r>
      <w:r w:rsidR="00B77B5D" w:rsidRPr="009E4044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pirkimo</w:t>
      </w:r>
      <w:r w:rsidR="00B77B5D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N</w:t>
      </w:r>
      <w:r w:rsidR="00DC1678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>r</w:t>
      </w:r>
      <w:r w:rsidR="0071185E">
        <w:rPr>
          <w:rFonts w:ascii="Times New Roman" w:hAnsi="Times New Roman" w:cs="Times New Roman"/>
          <w:spacing w:val="-2"/>
          <w:sz w:val="22"/>
          <w:szCs w:val="22"/>
          <w:u w:val="single"/>
        </w:rPr>
        <w:t>_</w:t>
      </w:r>
      <w:r w:rsidR="003431F1">
        <w:rPr>
          <w:rFonts w:ascii="Times New Roman" w:hAnsi="Times New Roman" w:cs="Times New Roman"/>
          <w:spacing w:val="-2"/>
          <w:sz w:val="22"/>
          <w:szCs w:val="22"/>
          <w:u w:val="single"/>
        </w:rPr>
        <w:t>3979439</w:t>
      </w:r>
      <w:r w:rsidR="0071185E">
        <w:rPr>
          <w:rFonts w:ascii="Times New Roman" w:hAnsi="Times New Roman" w:cs="Times New Roman"/>
          <w:spacing w:val="-2"/>
          <w:sz w:val="22"/>
          <w:szCs w:val="22"/>
          <w:u w:val="single"/>
        </w:rPr>
        <w:t>___________</w:t>
      </w:r>
      <w:r w:rsidR="00DC1678" w:rsidRPr="009E4044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06925"/>
    <w:rsid w:val="0006046C"/>
    <w:rsid w:val="00102C7F"/>
    <w:rsid w:val="001072C2"/>
    <w:rsid w:val="0015170E"/>
    <w:rsid w:val="00160B55"/>
    <w:rsid w:val="0016177C"/>
    <w:rsid w:val="00180B06"/>
    <w:rsid w:val="0019692E"/>
    <w:rsid w:val="001E4462"/>
    <w:rsid w:val="001E60FC"/>
    <w:rsid w:val="001F7764"/>
    <w:rsid w:val="00207602"/>
    <w:rsid w:val="00267BDC"/>
    <w:rsid w:val="00281930"/>
    <w:rsid w:val="002E31D8"/>
    <w:rsid w:val="003431F1"/>
    <w:rsid w:val="00397ABC"/>
    <w:rsid w:val="003B587E"/>
    <w:rsid w:val="004928E9"/>
    <w:rsid w:val="004C2F77"/>
    <w:rsid w:val="00561BF8"/>
    <w:rsid w:val="005D1144"/>
    <w:rsid w:val="006124DD"/>
    <w:rsid w:val="00637D66"/>
    <w:rsid w:val="00697BAC"/>
    <w:rsid w:val="006C67A0"/>
    <w:rsid w:val="007055AE"/>
    <w:rsid w:val="0071185E"/>
    <w:rsid w:val="00725C4F"/>
    <w:rsid w:val="007D2074"/>
    <w:rsid w:val="007D2F33"/>
    <w:rsid w:val="009514DB"/>
    <w:rsid w:val="00977B76"/>
    <w:rsid w:val="009E4012"/>
    <w:rsid w:val="009E4044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218FF"/>
    <w:rsid w:val="00DA25C4"/>
    <w:rsid w:val="00DB1C37"/>
    <w:rsid w:val="00DC1678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44</cp:revision>
  <dcterms:created xsi:type="dcterms:W3CDTF">2024-10-15T07:17:00Z</dcterms:created>
  <dcterms:modified xsi:type="dcterms:W3CDTF">2025-10-24T11:10:00Z</dcterms:modified>
</cp:coreProperties>
</file>